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4AEE9" w14:textId="1CC29F27" w:rsidR="008F6206" w:rsidRPr="008E407A" w:rsidRDefault="008F6206" w:rsidP="00AC5B69">
      <w:pPr>
        <w:spacing w:after="0" w:line="240" w:lineRule="auto"/>
        <w:jc w:val="center"/>
        <w:rPr>
          <w:b/>
          <w:bCs/>
        </w:rPr>
      </w:pPr>
      <w:r w:rsidRPr="008E407A">
        <w:rPr>
          <w:b/>
          <w:bCs/>
        </w:rPr>
        <w:t>REGULAMIN ELIMINACJI DO KONKURSU POD TYTUŁEM „TALENTASY”</w:t>
      </w:r>
    </w:p>
    <w:p w14:paraId="3B4081BB" w14:textId="7228B817" w:rsidR="008F6206" w:rsidRPr="008E407A" w:rsidRDefault="008F6206" w:rsidP="00AC5B69">
      <w:pPr>
        <w:spacing w:after="0" w:line="240" w:lineRule="auto"/>
        <w:jc w:val="center"/>
        <w:rPr>
          <w:b/>
          <w:bCs/>
        </w:rPr>
      </w:pPr>
      <w:r w:rsidRPr="008E407A">
        <w:rPr>
          <w:b/>
          <w:bCs/>
        </w:rPr>
        <w:t>(zwana dalej „Konkursem”)</w:t>
      </w:r>
    </w:p>
    <w:p w14:paraId="57404B14" w14:textId="36114C19" w:rsidR="008F6206" w:rsidRPr="008E407A" w:rsidRDefault="008F6206" w:rsidP="00AC5B69">
      <w:pPr>
        <w:spacing w:after="0" w:line="240" w:lineRule="auto"/>
        <w:jc w:val="center"/>
        <w:rPr>
          <w:b/>
          <w:bCs/>
        </w:rPr>
      </w:pPr>
      <w:r w:rsidRPr="008E407A">
        <w:rPr>
          <w:b/>
          <w:bCs/>
        </w:rPr>
        <w:t>Edycja 2025</w:t>
      </w:r>
    </w:p>
    <w:p w14:paraId="5BF9EA9B" w14:textId="77777777" w:rsidR="008F6206" w:rsidRPr="008E407A" w:rsidRDefault="008F6206" w:rsidP="00AC5B69">
      <w:pPr>
        <w:spacing w:after="0" w:line="240" w:lineRule="auto"/>
        <w:rPr>
          <w:b/>
          <w:bCs/>
        </w:rPr>
      </w:pPr>
    </w:p>
    <w:p w14:paraId="20DE6474" w14:textId="15D01CC8" w:rsidR="008F6206" w:rsidRPr="00A33989" w:rsidRDefault="008F6206" w:rsidP="00721226">
      <w:pPr>
        <w:spacing w:after="0" w:line="240" w:lineRule="auto"/>
        <w:jc w:val="both"/>
      </w:pPr>
      <w:r w:rsidRPr="00A33989">
        <w:t>Organizatorem Konkursu jest Telewizja Polska S.A. w likwidacji w Warszawie</w:t>
      </w:r>
      <w:r w:rsidR="00B227D9">
        <w:t xml:space="preserve"> </w:t>
      </w:r>
      <w:r w:rsidRPr="00A33989">
        <w:t xml:space="preserve">z siedzibą </w:t>
      </w:r>
      <w:r w:rsidR="00B227D9">
        <w:br/>
      </w:r>
      <w:r w:rsidRPr="00A33989">
        <w:t xml:space="preserve">w Warszawie przy ul. J. P. Woronicza 17 Oddział w Poznaniu (61-144), ul. </w:t>
      </w:r>
      <w:proofErr w:type="spellStart"/>
      <w:r w:rsidRPr="00A33989">
        <w:t>Serafitek</w:t>
      </w:r>
      <w:proofErr w:type="spellEnd"/>
      <w:r w:rsidRPr="00A33989">
        <w:t xml:space="preserve"> 8, wpisana do Rejestru Przedsiębiorców Krajowego Rejestru Sądowego prowadzonego przez Sąd Rejonowy dla m.st. Warszawy w Warszawie, XIII Wydział Gospodarczy Krajowego Rejestru Sądowego, pod numerem KRS </w:t>
      </w:r>
      <w:r w:rsidR="00B501FF" w:rsidRPr="00A33989">
        <w:t>0000100679, NIP 5210412987, kapitale zakładowym wpłaconym całkowicie w wysokości 286 596 500,00zł (zwana dalej „Organizatorem” lub „Producentem”).</w:t>
      </w:r>
    </w:p>
    <w:p w14:paraId="7B9C2DF4" w14:textId="77777777" w:rsidR="00CE487C" w:rsidRDefault="00CE487C" w:rsidP="00AC5B69">
      <w:pPr>
        <w:spacing w:after="0" w:line="240" w:lineRule="auto"/>
        <w:jc w:val="both"/>
        <w:rPr>
          <w:b/>
          <w:bCs/>
        </w:rPr>
      </w:pPr>
    </w:p>
    <w:p w14:paraId="59488506" w14:textId="7E9A2C23" w:rsidR="00974CC7" w:rsidRPr="00974CC7" w:rsidRDefault="002F5CA3" w:rsidP="00AC5B69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K</w:t>
      </w:r>
      <w:r w:rsidR="00974CC7" w:rsidRPr="00974CC7">
        <w:rPr>
          <w:b/>
          <w:bCs/>
        </w:rPr>
        <w:t>onkurs m</w:t>
      </w:r>
      <w:r>
        <w:rPr>
          <w:b/>
          <w:bCs/>
        </w:rPr>
        <w:t>a</w:t>
      </w:r>
      <w:r w:rsidR="00974CC7" w:rsidRPr="00974CC7">
        <w:rPr>
          <w:b/>
          <w:bCs/>
        </w:rPr>
        <w:t xml:space="preserve"> </w:t>
      </w:r>
      <w:r>
        <w:rPr>
          <w:b/>
          <w:bCs/>
        </w:rPr>
        <w:t>trzy</w:t>
      </w:r>
      <w:r w:rsidR="00974CC7" w:rsidRPr="00974CC7">
        <w:rPr>
          <w:b/>
          <w:bCs/>
        </w:rPr>
        <w:t xml:space="preserve"> etapy:</w:t>
      </w:r>
    </w:p>
    <w:p w14:paraId="23A2995F" w14:textId="0509831C" w:rsidR="002F5CA3" w:rsidRDefault="00974CC7" w:rsidP="00AC5B69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 xml:space="preserve">13 lipca 2025 r. </w:t>
      </w:r>
      <w:r w:rsidR="002F5CA3">
        <w:t xml:space="preserve"> – eliminacje dla mieszkańców Gminy Miasta Czarnków i Gminy Czarnków</w:t>
      </w:r>
      <w:r w:rsidR="00CE487C">
        <w:t>, które odbędą się w Czarnkowie,</w:t>
      </w:r>
    </w:p>
    <w:p w14:paraId="0285E2BD" w14:textId="17F3D5F4" w:rsidR="002F5CA3" w:rsidRDefault="002F5CA3" w:rsidP="00AC5B69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13 sierpnia 2025 – wybór laureata do Finału (realizowany w Czarnkowie przez Telewizję Polską oddział Poznań),</w:t>
      </w:r>
    </w:p>
    <w:p w14:paraId="3C48AB9F" w14:textId="24371085" w:rsidR="002F5CA3" w:rsidRDefault="002F5CA3" w:rsidP="00AC5B69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 xml:space="preserve">Finał Wielkopolski (realizowany </w:t>
      </w:r>
      <w:r w:rsidR="00B25420">
        <w:t>przez</w:t>
      </w:r>
      <w:r>
        <w:t xml:space="preserve"> Telewizję Polską oddział Poznań).</w:t>
      </w:r>
    </w:p>
    <w:p w14:paraId="701C4830" w14:textId="77777777" w:rsidR="002F5CA3" w:rsidRDefault="002F5CA3" w:rsidP="00AC5B69">
      <w:pPr>
        <w:pStyle w:val="Akapitzlist"/>
        <w:spacing w:after="0" w:line="240" w:lineRule="auto"/>
        <w:jc w:val="both"/>
      </w:pPr>
    </w:p>
    <w:p w14:paraId="44A2AD39" w14:textId="22AEBC3A" w:rsidR="00B501FF" w:rsidRPr="002F5CA3" w:rsidRDefault="00B501FF" w:rsidP="00AC5B69">
      <w:pPr>
        <w:pStyle w:val="Akapitzlist"/>
        <w:spacing w:after="0" w:line="240" w:lineRule="auto"/>
        <w:jc w:val="center"/>
        <w:rPr>
          <w:b/>
          <w:bCs/>
        </w:rPr>
      </w:pPr>
      <w:r w:rsidRPr="002F5CA3">
        <w:rPr>
          <w:b/>
          <w:bCs/>
        </w:rPr>
        <w:t xml:space="preserve">Organizatorem </w:t>
      </w:r>
      <w:r w:rsidR="002F5CA3">
        <w:rPr>
          <w:b/>
          <w:bCs/>
          <w:u w:val="single"/>
        </w:rPr>
        <w:t>e</w:t>
      </w:r>
      <w:r w:rsidRPr="002F5CA3">
        <w:rPr>
          <w:b/>
          <w:bCs/>
          <w:u w:val="single"/>
        </w:rPr>
        <w:t>liminacji</w:t>
      </w:r>
      <w:r w:rsidRPr="002F5CA3">
        <w:rPr>
          <w:b/>
          <w:bCs/>
        </w:rPr>
        <w:t xml:space="preserve"> do </w:t>
      </w:r>
      <w:r w:rsidR="002F5CA3">
        <w:rPr>
          <w:b/>
          <w:bCs/>
        </w:rPr>
        <w:t>k</w:t>
      </w:r>
      <w:r w:rsidRPr="002F5CA3">
        <w:rPr>
          <w:b/>
          <w:bCs/>
        </w:rPr>
        <w:t>onkursu pod tytułem „</w:t>
      </w:r>
      <w:proofErr w:type="spellStart"/>
      <w:r w:rsidRPr="002F5CA3">
        <w:rPr>
          <w:b/>
          <w:bCs/>
        </w:rPr>
        <w:t>TalentAsy</w:t>
      </w:r>
      <w:proofErr w:type="spellEnd"/>
      <w:r w:rsidRPr="002F5CA3">
        <w:rPr>
          <w:b/>
          <w:bCs/>
        </w:rPr>
        <w:t>” jest Miejskie Centrum Kultury w Czarnkowie z siedzibą przy ul. Kościuszki 60 w Czarnkowie.</w:t>
      </w:r>
    </w:p>
    <w:p w14:paraId="0F3AA478" w14:textId="77777777" w:rsidR="002F5CA3" w:rsidRPr="00A33989" w:rsidRDefault="002F5CA3" w:rsidP="00AC5B69">
      <w:pPr>
        <w:pStyle w:val="Akapitzlist"/>
        <w:spacing w:after="0" w:line="240" w:lineRule="auto"/>
        <w:jc w:val="both"/>
      </w:pPr>
    </w:p>
    <w:p w14:paraId="5D427420" w14:textId="6F84207F" w:rsidR="00B501FF" w:rsidRPr="00A33989" w:rsidRDefault="00B501FF" w:rsidP="00AC5B69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A33989">
        <w:t xml:space="preserve">Eliminacje do Konkursu organizowane są dla </w:t>
      </w:r>
      <w:r w:rsidR="00916F10">
        <w:t>u</w:t>
      </w:r>
      <w:r w:rsidRPr="00A33989">
        <w:t xml:space="preserve">czestników mieszkających na terenie </w:t>
      </w:r>
      <w:r w:rsidRPr="000E6818">
        <w:rPr>
          <w:b/>
          <w:bCs/>
        </w:rPr>
        <w:t xml:space="preserve">Gminy </w:t>
      </w:r>
      <w:r w:rsidR="00E80268" w:rsidRPr="000E6818">
        <w:rPr>
          <w:b/>
          <w:bCs/>
        </w:rPr>
        <w:t>Miasta</w:t>
      </w:r>
      <w:r w:rsidRPr="000E6818">
        <w:rPr>
          <w:b/>
          <w:bCs/>
        </w:rPr>
        <w:t xml:space="preserve"> Czarnków </w:t>
      </w:r>
      <w:r w:rsidR="00D11659">
        <w:rPr>
          <w:b/>
          <w:bCs/>
        </w:rPr>
        <w:t>i</w:t>
      </w:r>
      <w:r w:rsidRPr="000E6818">
        <w:rPr>
          <w:b/>
          <w:bCs/>
        </w:rPr>
        <w:t xml:space="preserve"> Gminy Wiejskiej Czarnków</w:t>
      </w:r>
      <w:r w:rsidR="00D11659">
        <w:t xml:space="preserve"> </w:t>
      </w:r>
      <w:r w:rsidR="00D11659" w:rsidRPr="00D11659">
        <w:rPr>
          <w:b/>
          <w:bCs/>
        </w:rPr>
        <w:t>lub</w:t>
      </w:r>
      <w:r w:rsidR="00D11659">
        <w:t xml:space="preserve"> </w:t>
      </w:r>
      <w:r w:rsidR="00D11659" w:rsidRPr="00D11659">
        <w:rPr>
          <w:b/>
          <w:bCs/>
        </w:rPr>
        <w:t>uczestniczących w zajęciach artystyczn</w:t>
      </w:r>
      <w:r w:rsidR="00D54CEB">
        <w:rPr>
          <w:b/>
          <w:bCs/>
        </w:rPr>
        <w:t>ych</w:t>
      </w:r>
      <w:r w:rsidR="00D11659" w:rsidRPr="00D11659">
        <w:rPr>
          <w:b/>
          <w:bCs/>
        </w:rPr>
        <w:t xml:space="preserve"> w jednostkach kulturalnych i oświatowych na terenie Miasta Czarnków </w:t>
      </w:r>
      <w:r w:rsidR="00D54CEB">
        <w:rPr>
          <w:b/>
          <w:bCs/>
        </w:rPr>
        <w:br/>
      </w:r>
      <w:r w:rsidR="00D11659" w:rsidRPr="00D11659">
        <w:rPr>
          <w:b/>
          <w:bCs/>
        </w:rPr>
        <w:t>i Gminy Czarnków</w:t>
      </w:r>
      <w:r w:rsidR="00D11659">
        <w:t xml:space="preserve">. </w:t>
      </w:r>
    </w:p>
    <w:p w14:paraId="719B8ABF" w14:textId="6BC221AC" w:rsidR="00B501FF" w:rsidRPr="00A33989" w:rsidRDefault="00B501FF" w:rsidP="00AC5B69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A33989">
        <w:t>Uczestnicy niepełnoletni pozostają w trakcie Eliminacji do Konkursu pod opieką przedstawicieli ustawowych (</w:t>
      </w:r>
      <w:r w:rsidR="001A7D8B" w:rsidRPr="00A33989">
        <w:t>dalej jako</w:t>
      </w:r>
      <w:r w:rsidRPr="00A33989">
        <w:t xml:space="preserve"> „Opiekun”).</w:t>
      </w:r>
    </w:p>
    <w:p w14:paraId="41510366" w14:textId="76C4BE6D" w:rsidR="001A7D8B" w:rsidRPr="00A33989" w:rsidRDefault="001A7D8B" w:rsidP="00AC5B69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A33989">
        <w:t xml:space="preserve">Przystąpienie do </w:t>
      </w:r>
      <w:r w:rsidR="000A4002">
        <w:t>e</w:t>
      </w:r>
      <w:r w:rsidRPr="00A33989">
        <w:t xml:space="preserve">liminacji </w:t>
      </w:r>
      <w:r w:rsidR="000337A9">
        <w:t xml:space="preserve">do </w:t>
      </w:r>
      <w:r w:rsidR="000A4002">
        <w:t>k</w:t>
      </w:r>
      <w:r w:rsidRPr="00A33989">
        <w:t xml:space="preserve">onkursu następuje w momencie wyrażenia zgody </w:t>
      </w:r>
      <w:r w:rsidR="000A4002">
        <w:t>o</w:t>
      </w:r>
      <w:r w:rsidRPr="00A33989">
        <w:t xml:space="preserve">piekuna na udział </w:t>
      </w:r>
      <w:r w:rsidR="000A4002">
        <w:t>u</w:t>
      </w:r>
      <w:r w:rsidRPr="00A33989">
        <w:t xml:space="preserve">czestnika w </w:t>
      </w:r>
      <w:r w:rsidR="000A4002">
        <w:t>e</w:t>
      </w:r>
      <w:r w:rsidRPr="00A33989">
        <w:t xml:space="preserve">liminacjach. Przystąpienie do </w:t>
      </w:r>
      <w:r w:rsidR="000A4002">
        <w:t>e</w:t>
      </w:r>
      <w:r w:rsidRPr="00A33989">
        <w:t xml:space="preserve">liminacji do </w:t>
      </w:r>
      <w:r w:rsidR="000A4002">
        <w:t>k</w:t>
      </w:r>
      <w:r w:rsidRPr="00A33989">
        <w:t xml:space="preserve">onkursu jest dobrowolne </w:t>
      </w:r>
      <w:r w:rsidR="005D204E">
        <w:t xml:space="preserve">                     </w:t>
      </w:r>
      <w:r w:rsidRPr="00A33989">
        <w:t xml:space="preserve">i oznacza zaakceptowanie niniejszego </w:t>
      </w:r>
      <w:r w:rsidR="000A4002">
        <w:t>r</w:t>
      </w:r>
      <w:r w:rsidRPr="00A33989">
        <w:t xml:space="preserve">egulaminu w całości. </w:t>
      </w:r>
      <w:r w:rsidR="008651FE">
        <w:t>U</w:t>
      </w:r>
      <w:r w:rsidRPr="00A33989">
        <w:t xml:space="preserve">czestnicy, </w:t>
      </w:r>
      <w:r w:rsidR="000A4002">
        <w:t>o</w:t>
      </w:r>
      <w:r w:rsidRPr="00A33989">
        <w:t xml:space="preserve">piekunowie </w:t>
      </w:r>
      <w:r w:rsidR="000337A9">
        <w:br/>
      </w:r>
      <w:r w:rsidRPr="00A33989">
        <w:t xml:space="preserve">i Instruktorzy oświadczają, że przystępując do </w:t>
      </w:r>
      <w:r w:rsidR="000A4002">
        <w:t>e</w:t>
      </w:r>
      <w:r w:rsidRPr="00A33989">
        <w:t xml:space="preserve">liminacji do </w:t>
      </w:r>
      <w:r w:rsidR="000A4002">
        <w:t>k</w:t>
      </w:r>
      <w:r w:rsidRPr="00A33989">
        <w:t xml:space="preserve">onkursu zapoznali się z treścią </w:t>
      </w:r>
      <w:r w:rsidR="000A4002">
        <w:t>r</w:t>
      </w:r>
      <w:r w:rsidRPr="00A33989">
        <w:t>egulaminu w całości, zrozumieli jego treś</w:t>
      </w:r>
      <w:r w:rsidR="000337A9">
        <w:t>ci</w:t>
      </w:r>
      <w:r w:rsidR="005D204E">
        <w:t xml:space="preserve"> </w:t>
      </w:r>
      <w:r w:rsidRPr="00A33989">
        <w:t>i zobowiązują się do jego przestrzegania.</w:t>
      </w:r>
    </w:p>
    <w:p w14:paraId="7547160E" w14:textId="2EC75CA8" w:rsidR="001A7D8B" w:rsidRPr="00A33989" w:rsidRDefault="001A7D8B" w:rsidP="00AC5B69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A33989">
        <w:t xml:space="preserve">Uczestnikiem </w:t>
      </w:r>
      <w:r w:rsidR="000A4002">
        <w:t>e</w:t>
      </w:r>
      <w:r w:rsidRPr="00A33989">
        <w:t xml:space="preserve">liminacji do </w:t>
      </w:r>
      <w:r w:rsidR="000A4002">
        <w:t>k</w:t>
      </w:r>
      <w:r w:rsidRPr="00A33989">
        <w:t xml:space="preserve">onkursu może być osoba fizyczna </w:t>
      </w:r>
      <w:r w:rsidRPr="009F526A">
        <w:rPr>
          <w:b/>
          <w:bCs/>
        </w:rPr>
        <w:t>w wieku od 6 do 18 lat (</w:t>
      </w:r>
      <w:r w:rsidR="00916F10">
        <w:rPr>
          <w:b/>
          <w:bCs/>
        </w:rPr>
        <w:t>u</w:t>
      </w:r>
      <w:r w:rsidRPr="009F526A">
        <w:rPr>
          <w:b/>
          <w:bCs/>
        </w:rPr>
        <w:t xml:space="preserve">czestnik musi ukończyć 6 lat i nie może ukończyć 18 lat do 01.06.2025r.), </w:t>
      </w:r>
      <w:r w:rsidRPr="00A33989">
        <w:t xml:space="preserve">któremu </w:t>
      </w:r>
      <w:r w:rsidR="00916F10">
        <w:br/>
        <w:t>o</w:t>
      </w:r>
      <w:r w:rsidRPr="00A33989">
        <w:t xml:space="preserve">piekun w formie pisemnej wyraził zgodę na udział w </w:t>
      </w:r>
      <w:r w:rsidR="000A4002">
        <w:t>e</w:t>
      </w:r>
      <w:r w:rsidR="00E6677B" w:rsidRPr="00A33989">
        <w:t xml:space="preserve">liminacjach do </w:t>
      </w:r>
      <w:r w:rsidR="000A4002">
        <w:t>k</w:t>
      </w:r>
      <w:r w:rsidRPr="00A33989">
        <w:t>onkurs</w:t>
      </w:r>
      <w:r w:rsidR="00E6677B" w:rsidRPr="00A33989">
        <w:t>u.</w:t>
      </w:r>
    </w:p>
    <w:p w14:paraId="6B9202E4" w14:textId="17506D47" w:rsidR="00E6677B" w:rsidRPr="00A33989" w:rsidRDefault="00E6677B" w:rsidP="00AC5B69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A33989">
        <w:t xml:space="preserve">Za </w:t>
      </w:r>
      <w:r w:rsidR="00F02A9B">
        <w:t>u</w:t>
      </w:r>
      <w:r w:rsidRPr="00A33989">
        <w:t xml:space="preserve">czestnika rozumie się także </w:t>
      </w:r>
      <w:r w:rsidRPr="001B4767">
        <w:rPr>
          <w:b/>
          <w:bCs/>
        </w:rPr>
        <w:t>grupę osób fizycznych w liczbie nie większej niż 15 osób</w:t>
      </w:r>
      <w:r w:rsidRPr="00A33989">
        <w:t>.</w:t>
      </w:r>
    </w:p>
    <w:p w14:paraId="748532BC" w14:textId="6C5C4A40" w:rsidR="00E6677B" w:rsidRPr="00A33989" w:rsidRDefault="00E6677B" w:rsidP="00AC5B69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A33989">
        <w:t xml:space="preserve">Uczestnikiem nie może być osoba lub grupa, która brała udział w poprzednich edycjach </w:t>
      </w:r>
      <w:r w:rsidR="00F02A9B">
        <w:t>k</w:t>
      </w:r>
      <w:r w:rsidRPr="00A33989">
        <w:t xml:space="preserve">onkursu. </w:t>
      </w:r>
    </w:p>
    <w:p w14:paraId="4D7252F7" w14:textId="621C69C0" w:rsidR="00CF11EB" w:rsidRDefault="00044C06" w:rsidP="00AC5B6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Zgłoszenie do eliminacji</w:t>
      </w:r>
      <w:r w:rsidR="006A3C6F" w:rsidRPr="00A33989">
        <w:t xml:space="preserve"> dokonywane jest za pośrednictwem formularza zgłoszeniowego</w:t>
      </w:r>
      <w:r w:rsidR="00CF11EB">
        <w:t xml:space="preserve">, który można pobrać na stronie </w:t>
      </w:r>
      <w:hyperlink r:id="rId5" w:history="1">
        <w:r w:rsidR="00CF11EB" w:rsidRPr="005D5AF5">
          <w:rPr>
            <w:rStyle w:val="Hipercze"/>
            <w:b/>
            <w:bCs/>
            <w:color w:val="auto"/>
            <w:u w:val="none"/>
          </w:rPr>
          <w:t>www.mck.czarnkow.pl</w:t>
        </w:r>
      </w:hyperlink>
      <w:r w:rsidR="00CF11EB">
        <w:t xml:space="preserve"> i jego dostarczenie pocztą elektroniczną na adres </w:t>
      </w:r>
      <w:hyperlink r:id="rId6" w:history="1">
        <w:r w:rsidR="00CF11EB" w:rsidRPr="005D5AF5">
          <w:rPr>
            <w:rStyle w:val="Hipercze"/>
            <w:b/>
            <w:bCs/>
            <w:color w:val="auto"/>
            <w:u w:val="none"/>
          </w:rPr>
          <w:t>mck@czarnkow.pl</w:t>
        </w:r>
      </w:hyperlink>
      <w:r w:rsidR="00CF11EB">
        <w:t xml:space="preserve"> lub bezpośrednio do siedziby organizatora eliminacji (Miejskie Centrum Kultury, ul. Kościuszki 60, 64 – 700 CZARNKÓW)</w:t>
      </w:r>
    </w:p>
    <w:p w14:paraId="25A6F739" w14:textId="600C99E0" w:rsidR="00087902" w:rsidRDefault="00CA39FC" w:rsidP="00AC5B6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Organizator ustala limit zgłoszeń w liczbie </w:t>
      </w:r>
      <w:r w:rsidRPr="00CA39FC">
        <w:rPr>
          <w:b/>
          <w:bCs/>
          <w:color w:val="EE0000"/>
        </w:rPr>
        <w:t>30 osób</w:t>
      </w:r>
      <w:r w:rsidRPr="00CA39FC">
        <w:rPr>
          <w:color w:val="EE0000"/>
        </w:rPr>
        <w:t xml:space="preserve"> </w:t>
      </w:r>
      <w:r>
        <w:t>(łączni</w:t>
      </w:r>
      <w:r w:rsidR="00246E66">
        <w:t>e</w:t>
      </w:r>
      <w:r>
        <w:t xml:space="preserve"> z grupami)</w:t>
      </w:r>
      <w:r w:rsidR="002601CA">
        <w:t>, a do eliminacji zostaną zakwalifikowani</w:t>
      </w:r>
      <w:r w:rsidR="00087902">
        <w:t xml:space="preserve"> uczestnicy na podstawie </w:t>
      </w:r>
      <w:r w:rsidR="00087902" w:rsidRPr="00B81D3E">
        <w:rPr>
          <w:b/>
          <w:bCs/>
        </w:rPr>
        <w:t>kolejności zgłoszeń</w:t>
      </w:r>
      <w:r w:rsidR="00087902">
        <w:t xml:space="preserve"> aż do wyczerpania limitu.</w:t>
      </w:r>
      <w:r w:rsidR="00F25B97">
        <w:t xml:space="preserve"> Organizator konkursu dopuszcza w wyjątkowych sytuacjach możliwość zwiększeni</w:t>
      </w:r>
      <w:r w:rsidR="00246E66">
        <w:t>a</w:t>
      </w:r>
      <w:r w:rsidR="00F25B97">
        <w:t xml:space="preserve"> limitu</w:t>
      </w:r>
      <w:r w:rsidR="00CE5050">
        <w:t>.</w:t>
      </w:r>
    </w:p>
    <w:p w14:paraId="0AFCDDB3" w14:textId="466AF055" w:rsidR="006A3C6F" w:rsidRPr="00A33989" w:rsidRDefault="006A3C6F" w:rsidP="00AC5B69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A33989">
        <w:t>W przypadku osób niepełnoletnich do zgłoszenia muszą być dołączone stosowne zgody wynikające z Regulaminu</w:t>
      </w:r>
      <w:r w:rsidR="00CE5050">
        <w:t xml:space="preserve"> (do pobrania ze strony </w:t>
      </w:r>
      <w:r w:rsidR="00CE5050" w:rsidRPr="00CE5050">
        <w:rPr>
          <w:b/>
          <w:bCs/>
        </w:rPr>
        <w:t>www.mck.czarnkow.pl</w:t>
      </w:r>
      <w:r w:rsidR="00CE5050">
        <w:t>).</w:t>
      </w:r>
    </w:p>
    <w:p w14:paraId="6D3C75DA" w14:textId="3BF0ACD8" w:rsidR="006A3C6F" w:rsidRPr="00A33989" w:rsidRDefault="006A3C6F" w:rsidP="00AC5B69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A33989">
        <w:t xml:space="preserve">Wraz ze zgłoszeniem musi być dostarczona zgoda </w:t>
      </w:r>
      <w:r w:rsidR="005F2131">
        <w:t>u</w:t>
      </w:r>
      <w:r w:rsidRPr="00A33989">
        <w:t xml:space="preserve">czestnika, </w:t>
      </w:r>
      <w:r w:rsidR="005F2131">
        <w:t>o</w:t>
      </w:r>
      <w:r w:rsidRPr="00A33989">
        <w:t xml:space="preserve">piekuna, </w:t>
      </w:r>
      <w:r w:rsidR="005F2131">
        <w:t>i</w:t>
      </w:r>
      <w:r w:rsidRPr="00A33989">
        <w:t>nstruktora na udostępnienie i opublikowanie wizerunku.</w:t>
      </w:r>
    </w:p>
    <w:p w14:paraId="2978FD7D" w14:textId="4039D55E" w:rsidR="006A3C6F" w:rsidRPr="00A33989" w:rsidRDefault="006A3C6F" w:rsidP="00AC5B69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A33989">
        <w:t xml:space="preserve"> W zgłoszeniu przy każdym </w:t>
      </w:r>
      <w:r w:rsidR="005F2131">
        <w:t>u</w:t>
      </w:r>
      <w:r w:rsidRPr="00A33989">
        <w:t>czestniku będą podane też dane Instruktora</w:t>
      </w:r>
      <w:r w:rsidR="00E16A88">
        <w:t xml:space="preserve"> (o ile jest).</w:t>
      </w:r>
    </w:p>
    <w:p w14:paraId="22005586" w14:textId="277B5E81" w:rsidR="006A3C6F" w:rsidRPr="00A33989" w:rsidRDefault="006A3C6F" w:rsidP="00AC5B69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A33989">
        <w:lastRenderedPageBreak/>
        <w:t xml:space="preserve"> Uczestnik i </w:t>
      </w:r>
      <w:r w:rsidR="005F2131">
        <w:t>o</w:t>
      </w:r>
      <w:r w:rsidRPr="00A33989">
        <w:t xml:space="preserve">piekun oraz </w:t>
      </w:r>
      <w:r w:rsidR="005F2131">
        <w:t>i</w:t>
      </w:r>
      <w:r w:rsidRPr="00A33989">
        <w:t xml:space="preserve">nstruktor w trakcie realizacji </w:t>
      </w:r>
      <w:r w:rsidR="005F2131">
        <w:t>e</w:t>
      </w:r>
      <w:r w:rsidRPr="00A33989">
        <w:t xml:space="preserve">liminacji do </w:t>
      </w:r>
      <w:r w:rsidR="005F2131">
        <w:t>k</w:t>
      </w:r>
      <w:r w:rsidRPr="00A33989">
        <w:t xml:space="preserve">onkursu mają obowiązek posiadać ważny dokument tożsamości ze zdjęciem (w tym legitymacja szkolna). Organizator ma prawo zażądać w każdej chwili okazania dokumentu potwierdzającego tożsamość </w:t>
      </w:r>
      <w:r w:rsidR="005F2131">
        <w:t>u</w:t>
      </w:r>
      <w:r w:rsidRPr="00A33989">
        <w:t>czestnika.</w:t>
      </w:r>
    </w:p>
    <w:p w14:paraId="7925BF93" w14:textId="5A6B5C8A" w:rsidR="006A3C6F" w:rsidRPr="00A33989" w:rsidRDefault="005D204E" w:rsidP="00AC5B6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 </w:t>
      </w:r>
      <w:r w:rsidR="006E0BE1" w:rsidRPr="00A33989">
        <w:t xml:space="preserve">Uczestnikom i </w:t>
      </w:r>
      <w:r w:rsidR="00A51566">
        <w:t>i</w:t>
      </w:r>
      <w:r w:rsidR="006E0BE1" w:rsidRPr="00A33989">
        <w:t xml:space="preserve">nstruktorom nie przysługuje za udział w </w:t>
      </w:r>
      <w:r w:rsidR="00A51566">
        <w:t>e</w:t>
      </w:r>
      <w:r w:rsidR="006E0BE1" w:rsidRPr="00A33989">
        <w:t xml:space="preserve">liminacjach do </w:t>
      </w:r>
      <w:r w:rsidR="00A51566">
        <w:t>k</w:t>
      </w:r>
      <w:r w:rsidR="006E0BE1" w:rsidRPr="00A33989">
        <w:t>onkursu jakiekolwiek wynagrodzenie ani zwrot kosztów, w tym związanych z udziałem</w:t>
      </w:r>
      <w:r>
        <w:t xml:space="preserve"> w</w:t>
      </w:r>
      <w:r w:rsidR="006E0BE1" w:rsidRPr="00A33989">
        <w:t xml:space="preserve"> </w:t>
      </w:r>
      <w:r w:rsidR="00A51566">
        <w:t>e</w:t>
      </w:r>
      <w:r w:rsidR="006E0BE1" w:rsidRPr="00A33989">
        <w:t xml:space="preserve">liminacjach do </w:t>
      </w:r>
      <w:r w:rsidR="00A51566">
        <w:t>k</w:t>
      </w:r>
      <w:r w:rsidR="006E0BE1" w:rsidRPr="00A33989">
        <w:t xml:space="preserve">onkursu, chyba, że co innego wynika wprost z niniejszego </w:t>
      </w:r>
      <w:r w:rsidR="00A51566">
        <w:t>r</w:t>
      </w:r>
      <w:r w:rsidR="006E0BE1" w:rsidRPr="00A33989">
        <w:t xml:space="preserve">egulaminu lub decyzji </w:t>
      </w:r>
      <w:r w:rsidR="00A51566">
        <w:t>o</w:t>
      </w:r>
      <w:r w:rsidR="006E0BE1" w:rsidRPr="00A33989">
        <w:t>rganizatora.</w:t>
      </w:r>
    </w:p>
    <w:p w14:paraId="42ACB0DC" w14:textId="4BD9AAD9" w:rsidR="00364AD3" w:rsidRPr="00A33989" w:rsidRDefault="007B357D" w:rsidP="00AC5B69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A33989">
        <w:t xml:space="preserve">Uczestnik </w:t>
      </w:r>
      <w:r w:rsidR="009405DB">
        <w:t>e</w:t>
      </w:r>
      <w:r w:rsidRPr="00A33989">
        <w:t xml:space="preserve">liminacji do </w:t>
      </w:r>
      <w:r w:rsidR="009405DB">
        <w:t>k</w:t>
      </w:r>
      <w:r w:rsidRPr="00A33989">
        <w:t xml:space="preserve">onkursu i </w:t>
      </w:r>
      <w:r w:rsidR="009405DB">
        <w:t>i</w:t>
      </w:r>
      <w:r w:rsidRPr="00A33989">
        <w:t xml:space="preserve">nstruktor, nie może naruszać przepisów prawa, dóbr osobistych innych </w:t>
      </w:r>
      <w:r w:rsidR="009405DB">
        <w:t>u</w:t>
      </w:r>
      <w:r w:rsidRPr="00A33989">
        <w:t xml:space="preserve">czestników </w:t>
      </w:r>
      <w:r w:rsidR="009405DB">
        <w:t>k</w:t>
      </w:r>
      <w:r w:rsidRPr="00A33989">
        <w:t xml:space="preserve">onkursu, </w:t>
      </w:r>
      <w:r w:rsidR="009405DB">
        <w:t>i</w:t>
      </w:r>
      <w:r w:rsidRPr="00A33989">
        <w:t xml:space="preserve">nstruktorów, </w:t>
      </w:r>
      <w:r w:rsidR="009405DB">
        <w:t>j</w:t>
      </w:r>
      <w:r w:rsidRPr="00A33989">
        <w:t xml:space="preserve">ury, </w:t>
      </w:r>
      <w:r w:rsidR="009405DB">
        <w:t>o</w:t>
      </w:r>
      <w:r w:rsidRPr="00A33989">
        <w:t xml:space="preserve">rganizatora, </w:t>
      </w:r>
      <w:r w:rsidR="009405DB">
        <w:t>w</w:t>
      </w:r>
      <w:r w:rsidRPr="00A33989">
        <w:t>spółorganizatora lub osób trzecich, oraz jest zobowiązany działać z poszanowaniem dobrych obyczajów i zgodnie z zasadami współżycia społecznego.</w:t>
      </w:r>
    </w:p>
    <w:p w14:paraId="72B821DF" w14:textId="21487BE6" w:rsidR="0019585F" w:rsidRPr="00A33989" w:rsidRDefault="0019585F" w:rsidP="00AC5B69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A33989">
        <w:rPr>
          <w:rFonts w:cs="Arial"/>
          <w14:ligatures w14:val="none"/>
        </w:rPr>
        <w:t xml:space="preserve">Podczas </w:t>
      </w:r>
      <w:r w:rsidR="005B5898">
        <w:rPr>
          <w:rFonts w:cs="Arial"/>
          <w14:ligatures w14:val="none"/>
        </w:rPr>
        <w:t>e</w:t>
      </w:r>
      <w:r w:rsidRPr="00A33989">
        <w:rPr>
          <w:rFonts w:cs="Arial"/>
          <w14:ligatures w14:val="none"/>
        </w:rPr>
        <w:t xml:space="preserve">liminacji do </w:t>
      </w:r>
      <w:r w:rsidR="005B5898">
        <w:rPr>
          <w:rFonts w:cs="Arial"/>
          <w14:ligatures w14:val="none"/>
        </w:rPr>
        <w:t>k</w:t>
      </w:r>
      <w:r w:rsidRPr="00A33989">
        <w:rPr>
          <w:rFonts w:cs="Arial"/>
          <w14:ligatures w14:val="none"/>
        </w:rPr>
        <w:t>onkursu</w:t>
      </w:r>
      <w:r w:rsidR="005B5898">
        <w:rPr>
          <w:rFonts w:cs="Arial"/>
          <w14:ligatures w14:val="none"/>
        </w:rPr>
        <w:t xml:space="preserve"> w Czarnkowie j</w:t>
      </w:r>
      <w:r w:rsidRPr="00A33989">
        <w:rPr>
          <w:rFonts w:cs="Arial"/>
          <w14:ligatures w14:val="none"/>
        </w:rPr>
        <w:t xml:space="preserve">ury wyłoni </w:t>
      </w:r>
      <w:r w:rsidRPr="0006087C">
        <w:rPr>
          <w:rFonts w:cs="Arial"/>
          <w:b/>
          <w:bCs/>
          <w14:ligatures w14:val="none"/>
        </w:rPr>
        <w:t xml:space="preserve">10 </w:t>
      </w:r>
      <w:r w:rsidR="005B5898">
        <w:rPr>
          <w:rFonts w:cs="Arial"/>
          <w:b/>
          <w:bCs/>
          <w14:ligatures w14:val="none"/>
        </w:rPr>
        <w:t>u</w:t>
      </w:r>
      <w:r w:rsidRPr="0006087C">
        <w:rPr>
          <w:rFonts w:cs="Arial"/>
          <w:b/>
          <w:bCs/>
          <w14:ligatures w14:val="none"/>
        </w:rPr>
        <w:t>czestników</w:t>
      </w:r>
      <w:r w:rsidR="00AC2000" w:rsidRPr="0006087C">
        <w:rPr>
          <w:rFonts w:cs="Arial"/>
          <w:b/>
          <w:bCs/>
          <w14:ligatures w14:val="none"/>
        </w:rPr>
        <w:t xml:space="preserve"> (plus dwóch lub trzech rezerwowych)</w:t>
      </w:r>
      <w:r w:rsidRPr="00A33989">
        <w:rPr>
          <w:rFonts w:cs="Arial"/>
          <w14:ligatures w14:val="none"/>
        </w:rPr>
        <w:t xml:space="preserve"> wyróżniających się swoim talentem, którzy będą brać udział w </w:t>
      </w:r>
      <w:r w:rsidR="005B5898">
        <w:rPr>
          <w:rFonts w:cs="Arial"/>
          <w14:ligatures w14:val="none"/>
        </w:rPr>
        <w:t xml:space="preserve">Finale, który </w:t>
      </w:r>
      <w:r w:rsidR="008E407A" w:rsidRPr="00A33989">
        <w:rPr>
          <w:rFonts w:cs="Arial"/>
          <w14:ligatures w14:val="none"/>
        </w:rPr>
        <w:t>odb</w:t>
      </w:r>
      <w:r w:rsidR="005B5898">
        <w:rPr>
          <w:rFonts w:cs="Arial"/>
          <w14:ligatures w14:val="none"/>
        </w:rPr>
        <w:t>ędzie</w:t>
      </w:r>
      <w:r w:rsidR="008E407A" w:rsidRPr="00A33989">
        <w:rPr>
          <w:rFonts w:cs="Arial"/>
          <w14:ligatures w14:val="none"/>
        </w:rPr>
        <w:t xml:space="preserve"> się</w:t>
      </w:r>
      <w:r w:rsidR="005B5898">
        <w:rPr>
          <w:rFonts w:cs="Arial"/>
          <w14:ligatures w14:val="none"/>
        </w:rPr>
        <w:t xml:space="preserve"> w terminie</w:t>
      </w:r>
      <w:r w:rsidR="008E407A" w:rsidRPr="00A33989">
        <w:rPr>
          <w:rFonts w:cs="Arial"/>
          <w14:ligatures w14:val="none"/>
        </w:rPr>
        <w:t xml:space="preserve"> od </w:t>
      </w:r>
      <w:r w:rsidR="008E407A" w:rsidRPr="00554B50">
        <w:rPr>
          <w:rFonts w:cs="Arial"/>
          <w:b/>
          <w:bCs/>
          <w14:ligatures w14:val="none"/>
        </w:rPr>
        <w:t>1.06.2025 r. do 05.10.2025</w:t>
      </w:r>
      <w:r w:rsidR="008E407A" w:rsidRPr="00A33989">
        <w:rPr>
          <w:rFonts w:cs="Arial"/>
          <w14:ligatures w14:val="none"/>
        </w:rPr>
        <w:t xml:space="preserve"> r. w ramach produkowanej przez Producenta serii audycji telewizyjnych: „TALENTASY” zwanych dalej łącznie „Audycją”), przeznaczonej do emisji na kanale TVP3 Poznań (lub innym należącym do Organizatora </w:t>
      </w:r>
      <w:r w:rsidR="00182A08">
        <w:rPr>
          <w:rFonts w:cs="Arial"/>
          <w14:ligatures w14:val="none"/>
        </w:rPr>
        <w:br/>
      </w:r>
      <w:r w:rsidR="008E407A" w:rsidRPr="00A33989">
        <w:rPr>
          <w:rFonts w:cs="Arial"/>
          <w14:ligatures w14:val="none"/>
        </w:rPr>
        <w:t xml:space="preserve">do rozpowszechniania w Polsce i na całym świecie w innych mediach i w inny sposób, w tym </w:t>
      </w:r>
      <w:r w:rsidR="00182A08">
        <w:rPr>
          <w:rFonts w:cs="Arial"/>
          <w14:ligatures w14:val="none"/>
        </w:rPr>
        <w:br/>
      </w:r>
      <w:r w:rsidR="008E407A" w:rsidRPr="00A33989">
        <w:rPr>
          <w:rFonts w:cs="Arial"/>
          <w14:ligatures w14:val="none"/>
        </w:rPr>
        <w:t>w Internecie.</w:t>
      </w:r>
    </w:p>
    <w:p w14:paraId="73C11215" w14:textId="7C638BF4" w:rsidR="008E407A" w:rsidRPr="00A33989" w:rsidRDefault="008E407A" w:rsidP="00AC5B69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A33989">
        <w:t xml:space="preserve"> W ramach udziału w </w:t>
      </w:r>
      <w:r w:rsidR="00182A08">
        <w:t>e</w:t>
      </w:r>
      <w:r w:rsidRPr="00A33989">
        <w:t xml:space="preserve">liminacjach </w:t>
      </w:r>
      <w:r w:rsidR="00182A08">
        <w:t>u</w:t>
      </w:r>
      <w:r w:rsidRPr="00A33989">
        <w:t xml:space="preserve">czestnik zaprezentuje swój talent w postaci maksymalnie </w:t>
      </w:r>
      <w:r w:rsidR="00182A08">
        <w:br/>
      </w:r>
      <w:r w:rsidRPr="0081455C">
        <w:rPr>
          <w:b/>
          <w:bCs/>
        </w:rPr>
        <w:t>3 minutowego występu.</w:t>
      </w:r>
    </w:p>
    <w:p w14:paraId="3F490C98" w14:textId="6B7983AC" w:rsidR="008E407A" w:rsidRPr="00A33989" w:rsidRDefault="008E407A" w:rsidP="00AC5B69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A33989">
        <w:t xml:space="preserve"> Jeżeli </w:t>
      </w:r>
      <w:r w:rsidR="00182A08">
        <w:t>u</w:t>
      </w:r>
      <w:r w:rsidRPr="00A33989">
        <w:t xml:space="preserve">czestnik chce skorzystać z podkładu muzycznego to jest on zobowiązany dostarczyć przed występem podkład muzyczny nagrany na wolnym od wad fizycznych nośniku lub </w:t>
      </w:r>
      <w:r w:rsidR="00182A08">
        <w:br/>
      </w:r>
      <w:r w:rsidRPr="00A33989">
        <w:t>za pomocą Internetu w jakości spełniającej warunki określone przez Producenta i przez niego zaakceptowane. Uczestnik musi znać</w:t>
      </w:r>
      <w:r w:rsidR="00327947">
        <w:t xml:space="preserve"> </w:t>
      </w:r>
      <w:r w:rsidRPr="00A33989">
        <w:t xml:space="preserve">i na żądanie Organizatora podać tytuł, wykonawcę oryginału, autora muzyki oraz słów wykonywanego utworu, a także każdego wykorzystanego </w:t>
      </w:r>
      <w:r w:rsidR="00182A08">
        <w:br/>
      </w:r>
      <w:r w:rsidRPr="00A33989">
        <w:t>w występie utworu lub jego fragmentu.</w:t>
      </w:r>
    </w:p>
    <w:p w14:paraId="250CAE87" w14:textId="1F99E92F" w:rsidR="008E407A" w:rsidRPr="00A33989" w:rsidRDefault="008E407A" w:rsidP="00AC5B69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A33989">
        <w:t xml:space="preserve"> W przypadku konieczności skorzystania przez Uczestnika ze sprzętu/instrumentu muzycznego, czy też innego urządzenia niezbędnego do zaprezentowania talentu (zwane dalej także jako: „Urządzenie”), </w:t>
      </w:r>
      <w:r w:rsidR="007A06D3">
        <w:t>u</w:t>
      </w:r>
      <w:r w:rsidRPr="00A33989">
        <w:t>czestnik/</w:t>
      </w:r>
      <w:r w:rsidR="007A06D3">
        <w:t>o</w:t>
      </w:r>
      <w:r w:rsidRPr="00A33989">
        <w:t xml:space="preserve">piekun zobowiązuje się samodzielnie zapewnić </w:t>
      </w:r>
      <w:r w:rsidR="009A2F29">
        <w:t>u</w:t>
      </w:r>
      <w:r w:rsidRPr="00A33989">
        <w:t>rządzenie.</w:t>
      </w:r>
    </w:p>
    <w:p w14:paraId="38458C13" w14:textId="0CFCAF11" w:rsidR="008E407A" w:rsidRPr="00A33989" w:rsidRDefault="008E407A" w:rsidP="00AC5B69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A33989">
        <w:t xml:space="preserve">Bezpośrednio po występie </w:t>
      </w:r>
      <w:r w:rsidR="009A2F29">
        <w:t>u</w:t>
      </w:r>
      <w:r w:rsidRPr="00A33989">
        <w:t xml:space="preserve">czestnika jego występ zostanie oceniony przez </w:t>
      </w:r>
      <w:r w:rsidR="009A2F29">
        <w:t>j</w:t>
      </w:r>
      <w:r w:rsidRPr="00A33989">
        <w:t xml:space="preserve">ury. Ocenie </w:t>
      </w:r>
      <w:r w:rsidR="009A2F29">
        <w:t>j</w:t>
      </w:r>
      <w:r w:rsidRPr="00A33989">
        <w:t xml:space="preserve">ury podlegać będą walory artystyczne, a w szczególności: oryginalność, kreatywność, ciekawa interpretacja, oryginalna aranżacja, estetyka wykonania, nowatorskość zaprezentowanego talentu. Każdy z członków </w:t>
      </w:r>
      <w:r w:rsidR="00327947">
        <w:t>j</w:t>
      </w:r>
      <w:r w:rsidRPr="00A33989">
        <w:t>ury może sporządzić niejawną notatkę z występu.</w:t>
      </w:r>
    </w:p>
    <w:p w14:paraId="2B347C2A" w14:textId="48AF71F8" w:rsidR="008E407A" w:rsidRPr="004D3E31" w:rsidRDefault="008E407A" w:rsidP="00AC5B69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4D3E31">
        <w:rPr>
          <w:b/>
          <w:bCs/>
        </w:rPr>
        <w:t xml:space="preserve">Po obradach Jury ogłasza wyniki obrad, czyli wskazuje 10 </w:t>
      </w:r>
      <w:r w:rsidR="009929C0">
        <w:rPr>
          <w:b/>
          <w:bCs/>
        </w:rPr>
        <w:t>u</w:t>
      </w:r>
      <w:r w:rsidRPr="004D3E31">
        <w:rPr>
          <w:b/>
          <w:bCs/>
        </w:rPr>
        <w:t xml:space="preserve">czestników, którzy przechodzą do dalszej części </w:t>
      </w:r>
      <w:r w:rsidR="009929C0">
        <w:rPr>
          <w:b/>
          <w:bCs/>
        </w:rPr>
        <w:t>k</w:t>
      </w:r>
      <w:r w:rsidRPr="004D3E31">
        <w:rPr>
          <w:b/>
          <w:bCs/>
        </w:rPr>
        <w:t>onkursu emitowan</w:t>
      </w:r>
      <w:r w:rsidR="00121A28" w:rsidRPr="004D3E31">
        <w:rPr>
          <w:b/>
          <w:bCs/>
        </w:rPr>
        <w:t>ej</w:t>
      </w:r>
      <w:r w:rsidRPr="004D3E31">
        <w:rPr>
          <w:b/>
          <w:bCs/>
        </w:rPr>
        <w:t xml:space="preserve"> w TVP 3 Poznań.</w:t>
      </w:r>
    </w:p>
    <w:p w14:paraId="610EE7F6" w14:textId="23D7C714" w:rsidR="006E07A2" w:rsidRDefault="00121A28" w:rsidP="00AC5B69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A33989">
        <w:t xml:space="preserve">Osoby, które przejdą </w:t>
      </w:r>
      <w:r w:rsidR="008C65DD">
        <w:t>e</w:t>
      </w:r>
      <w:r w:rsidRPr="00A33989">
        <w:t xml:space="preserve">liminacje </w:t>
      </w:r>
      <w:r w:rsidR="00477053">
        <w:t>d</w:t>
      </w:r>
      <w:r w:rsidRPr="00A33989">
        <w:t xml:space="preserve">o </w:t>
      </w:r>
      <w:r w:rsidR="00477053">
        <w:t>k</w:t>
      </w:r>
      <w:r w:rsidRPr="00A33989">
        <w:t xml:space="preserve">onkursu, </w:t>
      </w:r>
      <w:r w:rsidR="004873B1" w:rsidRPr="00A33989">
        <w:t>kwalifikują się</w:t>
      </w:r>
      <w:r w:rsidRPr="00A33989">
        <w:t xml:space="preserve"> do </w:t>
      </w:r>
      <w:r w:rsidR="008C65DD">
        <w:t>k</w:t>
      </w:r>
      <w:r w:rsidRPr="00A33989">
        <w:t xml:space="preserve">onkursu właściwego o nazwie </w:t>
      </w:r>
      <w:r w:rsidRPr="00477053">
        <w:rPr>
          <w:b/>
          <w:bCs/>
        </w:rPr>
        <w:t>„</w:t>
      </w:r>
      <w:proofErr w:type="spellStart"/>
      <w:r w:rsidRPr="00477053">
        <w:rPr>
          <w:b/>
          <w:bCs/>
        </w:rPr>
        <w:t>TalentAsy</w:t>
      </w:r>
      <w:proofErr w:type="spellEnd"/>
      <w:r w:rsidRPr="00477053">
        <w:rPr>
          <w:b/>
          <w:bCs/>
        </w:rPr>
        <w:t>”</w:t>
      </w:r>
      <w:r w:rsidR="006E07A2" w:rsidRPr="006E07A2">
        <w:t>, który</w:t>
      </w:r>
      <w:r w:rsidR="006E07A2">
        <w:rPr>
          <w:b/>
          <w:bCs/>
        </w:rPr>
        <w:t xml:space="preserve"> </w:t>
      </w:r>
      <w:r w:rsidR="006E07A2" w:rsidRPr="006E07A2">
        <w:t>odbędzie się w Czarnkowie</w:t>
      </w:r>
      <w:r w:rsidR="006E07A2">
        <w:t xml:space="preserve"> w dniu 13 sierpnia 2025 r. i będzie realizowany przez Telewizję Polska oddział w Poznaniu.</w:t>
      </w:r>
    </w:p>
    <w:p w14:paraId="311AC4A0" w14:textId="77777777" w:rsidR="006006F2" w:rsidRDefault="004873B1" w:rsidP="00AC5B69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A33989">
        <w:t xml:space="preserve">Uczestnikowi </w:t>
      </w:r>
      <w:r w:rsidR="006006F2">
        <w:t xml:space="preserve">eliminacji może dodatkowo towarzyszyć </w:t>
      </w:r>
      <w:r w:rsidRPr="00A33989">
        <w:t xml:space="preserve">najbliższa </w:t>
      </w:r>
      <w:r w:rsidRPr="00547F41">
        <w:t xml:space="preserve">rodzina, znajomi, wychowawcy lub przyjaciele. </w:t>
      </w:r>
    </w:p>
    <w:p w14:paraId="5A6B26D6" w14:textId="06BE075F" w:rsidR="004873B1" w:rsidRPr="00547F41" w:rsidRDefault="004873B1" w:rsidP="00AC5B69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547F41">
        <w:rPr>
          <w:b/>
          <w:bCs/>
        </w:rPr>
        <w:t>Zwycięzca</w:t>
      </w:r>
      <w:r w:rsidR="0089226F">
        <w:rPr>
          <w:b/>
          <w:bCs/>
        </w:rPr>
        <w:t xml:space="preserve"> ostatecznego</w:t>
      </w:r>
      <w:r w:rsidRPr="00547F41">
        <w:rPr>
          <w:b/>
          <w:bCs/>
        </w:rPr>
        <w:t xml:space="preserve"> Finału</w:t>
      </w:r>
      <w:r w:rsidR="009A13FD">
        <w:rPr>
          <w:b/>
          <w:bCs/>
        </w:rPr>
        <w:t xml:space="preserve"> </w:t>
      </w:r>
      <w:r w:rsidRPr="00547F41">
        <w:rPr>
          <w:b/>
          <w:bCs/>
        </w:rPr>
        <w:t>Konkursu</w:t>
      </w:r>
      <w:r w:rsidR="00A33989" w:rsidRPr="00547F41">
        <w:rPr>
          <w:b/>
          <w:bCs/>
        </w:rPr>
        <w:t>,</w:t>
      </w:r>
      <w:r w:rsidR="009A13FD">
        <w:rPr>
          <w:b/>
          <w:bCs/>
        </w:rPr>
        <w:t xml:space="preserve"> </w:t>
      </w:r>
      <w:r w:rsidR="00A33989" w:rsidRPr="00547F41">
        <w:rPr>
          <w:b/>
          <w:bCs/>
        </w:rPr>
        <w:t>Współorganizator oraz In</w:t>
      </w:r>
      <w:r w:rsidR="00547F41">
        <w:rPr>
          <w:b/>
          <w:bCs/>
        </w:rPr>
        <w:t>s</w:t>
      </w:r>
      <w:r w:rsidR="00A33989" w:rsidRPr="00547F41">
        <w:rPr>
          <w:b/>
          <w:bCs/>
        </w:rPr>
        <w:t>truktor</w:t>
      </w:r>
      <w:r w:rsidR="00547F41">
        <w:rPr>
          <w:b/>
          <w:bCs/>
        </w:rPr>
        <w:t xml:space="preserve"> </w:t>
      </w:r>
      <w:r w:rsidR="00547F41" w:rsidRPr="00547F41">
        <w:t>otrzymają</w:t>
      </w:r>
      <w:r w:rsidRPr="00547F41">
        <w:t xml:space="preserve"> nagrodę pieniężną (po potrąceniu podatku) w wysokości </w:t>
      </w:r>
      <w:r w:rsidRPr="004873B1">
        <w:rPr>
          <w:b/>
          <w:bCs/>
        </w:rPr>
        <w:t xml:space="preserve">5.000,00 zł. </w:t>
      </w:r>
    </w:p>
    <w:p w14:paraId="54743542" w14:textId="531CC876" w:rsidR="00A33989" w:rsidRPr="00547F41" w:rsidRDefault="00A33989" w:rsidP="00AC5B69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</w:rPr>
      </w:pPr>
      <w:r w:rsidRPr="00547F41">
        <w:rPr>
          <w:rFonts w:asciiTheme="minorHAnsi" w:hAnsiTheme="minorHAnsi" w:cs="Arial"/>
          <w:color w:val="auto"/>
        </w:rPr>
        <w:t xml:space="preserve"> Ponadto Zwycięzca Konkursu, jego Instruktor i Współorganizator, który go</w:t>
      </w:r>
      <w:r w:rsidR="00547F41">
        <w:rPr>
          <w:rFonts w:asciiTheme="minorHAnsi" w:hAnsiTheme="minorHAnsi" w:cs="Arial"/>
          <w:color w:val="auto"/>
        </w:rPr>
        <w:t xml:space="preserve"> </w:t>
      </w:r>
      <w:r w:rsidRPr="00547F41">
        <w:rPr>
          <w:rFonts w:asciiTheme="minorHAnsi" w:hAnsiTheme="minorHAnsi" w:cs="Arial"/>
          <w:color w:val="auto"/>
        </w:rPr>
        <w:t xml:space="preserve">zgłosi otrzymają pamiątkowe statuetki. </w:t>
      </w:r>
    </w:p>
    <w:p w14:paraId="17980BDF" w14:textId="432D7930" w:rsidR="004873B1" w:rsidRPr="00547F41" w:rsidRDefault="004873B1" w:rsidP="00AC5B69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547F41">
        <w:t xml:space="preserve"> Na potrzeby Konkursu przetwarzane są następujące dane Uczestników, Opiekunów </w:t>
      </w:r>
      <w:r w:rsidR="009A13FD">
        <w:br/>
      </w:r>
      <w:r w:rsidRPr="00547F41">
        <w:t xml:space="preserve">i Instruktorów: imię i nazwisko, telefon kontaktowy, adres e-mail, dane adresowe, podane przez Uczestnika oraz PESEL Uczestnika i Instruktora oraz dane biograficzne podane przez Uczestnika. </w:t>
      </w:r>
    </w:p>
    <w:p w14:paraId="342ED2DB" w14:textId="3F0C2159" w:rsidR="004873B1" w:rsidRPr="00A33989" w:rsidRDefault="004873B1" w:rsidP="00A33989">
      <w:pPr>
        <w:spacing w:line="276" w:lineRule="auto"/>
        <w:jc w:val="both"/>
      </w:pPr>
    </w:p>
    <w:sectPr w:rsidR="004873B1" w:rsidRPr="00A33989" w:rsidSect="00B227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67DD81"/>
    <w:multiLevelType w:val="hybridMultilevel"/>
    <w:tmpl w:val="FFFFFFFF"/>
    <w:lvl w:ilvl="0" w:tplc="FFFFFFFF">
      <w:start w:val="1"/>
      <w:numFmt w:val="ideographDigital"/>
      <w:lvlText w:val="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8B61AE8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B50FBD4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F214A10"/>
    <w:multiLevelType w:val="hybridMultilevel"/>
    <w:tmpl w:val="D73C951C"/>
    <w:lvl w:ilvl="0" w:tplc="01C8B2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B5976"/>
    <w:multiLevelType w:val="hybridMultilevel"/>
    <w:tmpl w:val="9BEC5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7547D"/>
    <w:multiLevelType w:val="hybridMultilevel"/>
    <w:tmpl w:val="38F0DE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45CF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361520518">
    <w:abstractNumId w:val="3"/>
  </w:num>
  <w:num w:numId="2" w16cid:durableId="1369919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4955091">
    <w:abstractNumId w:val="5"/>
  </w:num>
  <w:num w:numId="4" w16cid:durableId="208371919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7177642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40209699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19695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06"/>
    <w:rsid w:val="000337A9"/>
    <w:rsid w:val="00044C06"/>
    <w:rsid w:val="0006087C"/>
    <w:rsid w:val="00087902"/>
    <w:rsid w:val="000A4002"/>
    <w:rsid w:val="000E6818"/>
    <w:rsid w:val="00121A28"/>
    <w:rsid w:val="00182A08"/>
    <w:rsid w:val="0019585F"/>
    <w:rsid w:val="001A7D8B"/>
    <w:rsid w:val="001B4767"/>
    <w:rsid w:val="001F7A28"/>
    <w:rsid w:val="00246E66"/>
    <w:rsid w:val="002601CA"/>
    <w:rsid w:val="002F5CA3"/>
    <w:rsid w:val="00327947"/>
    <w:rsid w:val="00353683"/>
    <w:rsid w:val="00364AD3"/>
    <w:rsid w:val="00397325"/>
    <w:rsid w:val="00473CA1"/>
    <w:rsid w:val="00477053"/>
    <w:rsid w:val="004873B1"/>
    <w:rsid w:val="004D3E31"/>
    <w:rsid w:val="00547F41"/>
    <w:rsid w:val="00554B50"/>
    <w:rsid w:val="005B5898"/>
    <w:rsid w:val="005C6B9D"/>
    <w:rsid w:val="005D204E"/>
    <w:rsid w:val="005D5AF5"/>
    <w:rsid w:val="005F2131"/>
    <w:rsid w:val="006006F2"/>
    <w:rsid w:val="006A3C6F"/>
    <w:rsid w:val="006E07A2"/>
    <w:rsid w:val="006E0BE1"/>
    <w:rsid w:val="00721226"/>
    <w:rsid w:val="0073255E"/>
    <w:rsid w:val="007A06D3"/>
    <w:rsid w:val="007B357D"/>
    <w:rsid w:val="007C4E8D"/>
    <w:rsid w:val="0081455C"/>
    <w:rsid w:val="008651FE"/>
    <w:rsid w:val="0089226F"/>
    <w:rsid w:val="008C65DD"/>
    <w:rsid w:val="008E407A"/>
    <w:rsid w:val="008F6206"/>
    <w:rsid w:val="00916F10"/>
    <w:rsid w:val="009405DB"/>
    <w:rsid w:val="00953542"/>
    <w:rsid w:val="00974CC7"/>
    <w:rsid w:val="009929C0"/>
    <w:rsid w:val="009A13FD"/>
    <w:rsid w:val="009A2F29"/>
    <w:rsid w:val="009F526A"/>
    <w:rsid w:val="00A33989"/>
    <w:rsid w:val="00A51566"/>
    <w:rsid w:val="00AC2000"/>
    <w:rsid w:val="00AC5B69"/>
    <w:rsid w:val="00B227D9"/>
    <w:rsid w:val="00B25420"/>
    <w:rsid w:val="00B501FF"/>
    <w:rsid w:val="00B81D3E"/>
    <w:rsid w:val="00C65A1F"/>
    <w:rsid w:val="00CA39FC"/>
    <w:rsid w:val="00CE487C"/>
    <w:rsid w:val="00CE5050"/>
    <w:rsid w:val="00CF11EB"/>
    <w:rsid w:val="00D11659"/>
    <w:rsid w:val="00D54CEB"/>
    <w:rsid w:val="00D65BC0"/>
    <w:rsid w:val="00DD7B3F"/>
    <w:rsid w:val="00E16A88"/>
    <w:rsid w:val="00E6677B"/>
    <w:rsid w:val="00E80268"/>
    <w:rsid w:val="00F02A9B"/>
    <w:rsid w:val="00F2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C1BC"/>
  <w15:chartTrackingRefBased/>
  <w15:docId w15:val="{117170AD-6E99-4822-A10A-9F9C391F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6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6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6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6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6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6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6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6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6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6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6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6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62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62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62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62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62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62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6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6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6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6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6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62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62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62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6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62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620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64AD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</w:rPr>
  </w:style>
  <w:style w:type="character" w:styleId="Hipercze">
    <w:name w:val="Hyperlink"/>
    <w:basedOn w:val="Domylnaczcionkaakapitu"/>
    <w:uiPriority w:val="99"/>
    <w:unhideWhenUsed/>
    <w:rsid w:val="00CF11E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1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k@czarnkow.pl" TargetMode="External"/><Relationship Id="rId5" Type="http://schemas.openxmlformats.org/officeDocument/2006/relationships/hyperlink" Target="http://www.mck.czarn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1001</Words>
  <Characters>6006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Paweł Zajda</cp:lastModifiedBy>
  <cp:revision>61</cp:revision>
  <cp:lastPrinted>2025-06-12T08:43:00Z</cp:lastPrinted>
  <dcterms:created xsi:type="dcterms:W3CDTF">2025-06-11T09:06:00Z</dcterms:created>
  <dcterms:modified xsi:type="dcterms:W3CDTF">2025-07-04T09:34:00Z</dcterms:modified>
</cp:coreProperties>
</file>